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402A6C"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203FE7">
        <w:rPr>
          <w:rFonts w:ascii="Times New Roman" w:eastAsia="Times New Roman" w:hAnsi="Times New Roman" w:cs="Times New Roman"/>
          <w:sz w:val="24"/>
          <w:szCs w:val="20"/>
          <w:vertAlign w:val="superscript"/>
        </w:rPr>
        <w:t xml:space="preserve">nd </w:t>
      </w:r>
      <w:r w:rsidR="00203FE7">
        <w:rPr>
          <w:rFonts w:ascii="Times New Roman" w:eastAsia="Times New Roman" w:hAnsi="Times New Roman" w:cs="Times New Roman"/>
          <w:sz w:val="24"/>
          <w:szCs w:val="20"/>
        </w:rPr>
        <w:t>March</w:t>
      </w:r>
      <w:r w:rsidR="00436122">
        <w:rPr>
          <w:rFonts w:ascii="Times New Roman" w:eastAsia="Times New Roman" w:hAnsi="Times New Roman" w:cs="Times New Roman"/>
          <w:sz w:val="24"/>
          <w:szCs w:val="20"/>
        </w:rPr>
        <w:t xml:space="preserve"> 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402A6C"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6</w:t>
      </w:r>
      <w:r w:rsidRPr="00402A6C">
        <w:rPr>
          <w:rFonts w:ascii="Times New Roman" w:eastAsia="Times New Roman" w:hAnsi="Times New Roman" w:cs="Times New Roman"/>
          <w:sz w:val="24"/>
          <w:szCs w:val="20"/>
          <w:vertAlign w:val="superscript"/>
        </w:rPr>
        <w:t>th</w:t>
      </w:r>
      <w:r w:rsidR="00203FE7">
        <w:rPr>
          <w:rFonts w:ascii="Times New Roman" w:eastAsia="Times New Roman" w:hAnsi="Times New Roman" w:cs="Times New Roman"/>
          <w:sz w:val="24"/>
          <w:szCs w:val="20"/>
        </w:rPr>
        <w:t xml:space="preserve"> March</w:t>
      </w:r>
      <w:r w:rsidR="00800DB0" w:rsidRPr="001D6E76">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203FE7">
        <w:rPr>
          <w:rFonts w:ascii="Times New Roman" w:eastAsia="Times New Roman" w:hAnsi="Times New Roman" w:cs="Times New Roman"/>
          <w:sz w:val="24"/>
          <w:szCs w:val="20"/>
        </w:rPr>
        <w:t>s arising from the minutes of 6</w:t>
      </w:r>
      <w:r w:rsidR="00203FE7" w:rsidRPr="00203FE7">
        <w:rPr>
          <w:rFonts w:ascii="Times New Roman" w:eastAsia="Times New Roman" w:hAnsi="Times New Roman" w:cs="Times New Roman"/>
          <w:sz w:val="24"/>
          <w:szCs w:val="20"/>
          <w:vertAlign w:val="superscript"/>
        </w:rPr>
        <w:t>th</w:t>
      </w:r>
      <w:r w:rsidR="00203FE7">
        <w:rPr>
          <w:rFonts w:ascii="Times New Roman" w:eastAsia="Times New Roman" w:hAnsi="Times New Roman" w:cs="Times New Roman"/>
          <w:sz w:val="24"/>
          <w:szCs w:val="20"/>
        </w:rPr>
        <w:t xml:space="preserve"> February</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C31895"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C31895" w:rsidRPr="00466E4F" w:rsidRDefault="00C31895"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Review of Terms of Reference.</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C94175" w:rsidRDefault="00800DB0" w:rsidP="00C9417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436122" w:rsidRDefault="00436122" w:rsidP="0043612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4043/17/OPA</w:t>
      </w:r>
      <w:r>
        <w:rPr>
          <w:rFonts w:ascii="Times New Roman" w:eastAsia="Times New Roman" w:hAnsi="Times New Roman" w:cs="Times New Roman"/>
          <w:b/>
          <w:sz w:val="24"/>
          <w:szCs w:val="20"/>
        </w:rPr>
        <w:tab/>
        <w:t>Mrs. P. Bird</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Re-advertisement (revised plans received) Outline planning application </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with all matters reserved for the erection of one </w:t>
      </w:r>
      <w:r w:rsidR="00E2786B">
        <w:rPr>
          <w:rFonts w:ascii="Times New Roman" w:eastAsia="Times New Roman" w:hAnsi="Times New Roman" w:cs="Times New Roman"/>
          <w:b/>
          <w:sz w:val="24"/>
          <w:szCs w:val="20"/>
        </w:rPr>
        <w:t>dwelling at</w:t>
      </w:r>
      <w:r>
        <w:rPr>
          <w:rFonts w:ascii="Times New Roman" w:eastAsia="Times New Roman" w:hAnsi="Times New Roman" w:cs="Times New Roman"/>
          <w:b/>
          <w:sz w:val="24"/>
          <w:szCs w:val="20"/>
        </w:rPr>
        <w:t xml:space="preserve"> 8 Drakes</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Park Bere Alston PL20 7DY.</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Rachel Head</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0294/18/VAR Mrs. Deborah Helps</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Variation of condition 5 following grant of planning permission 2289/2001/TAV to replace existing wooden windows with wood and aluminium windows at Goldstreet Barn Ferry Road Bere Alston PL20 7EX.</w:t>
      </w:r>
    </w:p>
    <w:p w:rsidR="00203FE7" w:rsidRDefault="00203FE7"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Case Officer </w:t>
      </w:r>
      <w:r>
        <w:rPr>
          <w:rFonts w:ascii="Times New Roman" w:eastAsia="Times New Roman" w:hAnsi="Times New Roman" w:cs="Times New Roman"/>
          <w:sz w:val="24"/>
          <w:szCs w:val="20"/>
        </w:rPr>
        <w:tab/>
        <w:t>Jenny Draper</w:t>
      </w:r>
    </w:p>
    <w:p w:rsidR="00D12AC4" w:rsidRDefault="00D12AC4"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D12AC4" w:rsidRDefault="00D12AC4"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0487/18/HHO Penny McCrae</w:t>
      </w:r>
    </w:p>
    <w:p w:rsidR="00D12AC4" w:rsidRDefault="00D12AC4" w:rsidP="00203FE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Householder application for proposed single storey rear kitchen extension</w:t>
      </w:r>
    </w:p>
    <w:p w:rsidR="00D12AC4" w:rsidRDefault="00D12AC4" w:rsidP="00D12AC4">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at 28 Station Road Bere Alston PL20 7EL.</w:t>
      </w:r>
    </w:p>
    <w:p w:rsidR="003975E1" w:rsidRPr="00D12AC4" w:rsidRDefault="00D12AC4"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sidR="00E2786B">
        <w:rPr>
          <w:rFonts w:ascii="Times New Roman" w:eastAsia="Times New Roman" w:hAnsi="Times New Roman" w:cs="Times New Roman"/>
          <w:sz w:val="24"/>
          <w:szCs w:val="20"/>
        </w:rPr>
        <w:tab/>
        <w:t>Jenny Draper</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sidRPr="00E2786B">
        <w:rPr>
          <w:rFonts w:ascii="Times New Roman" w:eastAsia="Times New Roman" w:hAnsi="Times New Roman" w:cs="Times New Roman"/>
          <w:b/>
          <w:sz w:val="24"/>
          <w:szCs w:val="24"/>
        </w:rPr>
        <w:lastRenderedPageBreak/>
        <w:t>0237/17/TCA Ms Katherine Harman</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T1: Spruce – fell, excessive shading at edge (end) of Leylandii hedge, </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appeared a few years ago, was not planted. T2: Fir- Fell, ex Christmas </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tree planted by former owner of Rose Cottage approximately 1994, </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becoming unsafe, causing excessive shading at Rose Cottage, Fore Street </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Bere Ferrers PL20 7JJ.</w:t>
      </w:r>
    </w:p>
    <w:p w:rsidR="00E2786B" w:rsidRP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 Officer</w:t>
      </w:r>
      <w:r>
        <w:rPr>
          <w:rFonts w:ascii="Times New Roman" w:eastAsia="Times New Roman" w:hAnsi="Times New Roman" w:cs="Times New Roman"/>
          <w:sz w:val="24"/>
          <w:szCs w:val="24"/>
        </w:rPr>
        <w:tab/>
        <w:t>Katherine Jones</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p>
    <w:p w:rsidR="009A3499"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
    <w:p w:rsidR="00E2786B" w:rsidRDefault="00E2786B"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84" w:rsidRDefault="00E12784" w:rsidP="009A3499">
      <w:r>
        <w:separator/>
      </w:r>
    </w:p>
  </w:endnote>
  <w:endnote w:type="continuationSeparator" w:id="0">
    <w:p w:rsidR="00E12784" w:rsidRDefault="00E12784"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84" w:rsidRDefault="00E12784" w:rsidP="009A3499">
      <w:r>
        <w:separator/>
      </w:r>
    </w:p>
  </w:footnote>
  <w:footnote w:type="continuationSeparator" w:id="0">
    <w:p w:rsidR="00E12784" w:rsidRDefault="00E12784"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050CDC"/>
    <w:rsid w:val="00166860"/>
    <w:rsid w:val="001D6E76"/>
    <w:rsid w:val="00203FE7"/>
    <w:rsid w:val="0020511B"/>
    <w:rsid w:val="002605C7"/>
    <w:rsid w:val="00371DAD"/>
    <w:rsid w:val="003975E1"/>
    <w:rsid w:val="003B7111"/>
    <w:rsid w:val="003B7ABF"/>
    <w:rsid w:val="003D159B"/>
    <w:rsid w:val="00402A6C"/>
    <w:rsid w:val="00405683"/>
    <w:rsid w:val="00411F5B"/>
    <w:rsid w:val="004356A1"/>
    <w:rsid w:val="00436122"/>
    <w:rsid w:val="00447AEC"/>
    <w:rsid w:val="00466E4F"/>
    <w:rsid w:val="00474F36"/>
    <w:rsid w:val="004A7B8B"/>
    <w:rsid w:val="00503212"/>
    <w:rsid w:val="00561DC5"/>
    <w:rsid w:val="005967D7"/>
    <w:rsid w:val="005D1ED4"/>
    <w:rsid w:val="0063440F"/>
    <w:rsid w:val="00684360"/>
    <w:rsid w:val="007259EE"/>
    <w:rsid w:val="007F48D6"/>
    <w:rsid w:val="00800DB0"/>
    <w:rsid w:val="009169AE"/>
    <w:rsid w:val="009A3499"/>
    <w:rsid w:val="00A80BE5"/>
    <w:rsid w:val="00AC31D4"/>
    <w:rsid w:val="00B16E75"/>
    <w:rsid w:val="00BB2628"/>
    <w:rsid w:val="00BD3B0C"/>
    <w:rsid w:val="00C15E4E"/>
    <w:rsid w:val="00C31895"/>
    <w:rsid w:val="00C53663"/>
    <w:rsid w:val="00C94175"/>
    <w:rsid w:val="00D12AC4"/>
    <w:rsid w:val="00DB7931"/>
    <w:rsid w:val="00E12784"/>
    <w:rsid w:val="00E2786B"/>
    <w:rsid w:val="00FE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462121240">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678656130">
      <w:bodyDiv w:val="1"/>
      <w:marLeft w:val="0"/>
      <w:marRight w:val="0"/>
      <w:marTop w:val="0"/>
      <w:marBottom w:val="0"/>
      <w:divBdr>
        <w:top w:val="none" w:sz="0" w:space="0" w:color="auto"/>
        <w:left w:val="none" w:sz="0" w:space="0" w:color="auto"/>
        <w:bottom w:val="none" w:sz="0" w:space="0" w:color="auto"/>
        <w:right w:val="none" w:sz="0" w:space="0" w:color="auto"/>
      </w:divBdr>
    </w:div>
    <w:div w:id="712727158">
      <w:bodyDiv w:val="1"/>
      <w:marLeft w:val="0"/>
      <w:marRight w:val="0"/>
      <w:marTop w:val="0"/>
      <w:marBottom w:val="0"/>
      <w:divBdr>
        <w:top w:val="none" w:sz="0" w:space="0" w:color="auto"/>
        <w:left w:val="none" w:sz="0" w:space="0" w:color="auto"/>
        <w:bottom w:val="none" w:sz="0" w:space="0" w:color="auto"/>
        <w:right w:val="none" w:sz="0" w:space="0" w:color="auto"/>
      </w:divBdr>
    </w:div>
    <w:div w:id="734741446">
      <w:bodyDiv w:val="1"/>
      <w:marLeft w:val="0"/>
      <w:marRight w:val="0"/>
      <w:marTop w:val="0"/>
      <w:marBottom w:val="0"/>
      <w:divBdr>
        <w:top w:val="none" w:sz="0" w:space="0" w:color="auto"/>
        <w:left w:val="none" w:sz="0" w:space="0" w:color="auto"/>
        <w:bottom w:val="none" w:sz="0" w:space="0" w:color="auto"/>
        <w:right w:val="none" w:sz="0" w:space="0" w:color="auto"/>
      </w:divBdr>
    </w:div>
    <w:div w:id="877549702">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2018-03-03T14:59:00Z</dcterms:created>
  <dcterms:modified xsi:type="dcterms:W3CDTF">2018-03-03T14:59:00Z</dcterms:modified>
</cp:coreProperties>
</file>