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B3A7D" w:rsidRDefault="008F2E64">
      <w:pPr>
        <w:rPr>
          <w:sz w:val="24"/>
        </w:rPr>
      </w:pPr>
      <w:r>
        <w:rPr>
          <w:sz w:val="24"/>
        </w:rPr>
        <w:t>4</w:t>
      </w:r>
      <w:r w:rsidRPr="008F2E64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 w:rsidR="006955FF">
        <w:rPr>
          <w:sz w:val="24"/>
        </w:rPr>
        <w:t xml:space="preserve"> 2018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E030C9">
        <w:rPr>
          <w:sz w:val="24"/>
        </w:rPr>
        <w:t>1</w:t>
      </w:r>
      <w:r w:rsidR="008F2E64">
        <w:rPr>
          <w:sz w:val="24"/>
        </w:rPr>
        <w:t>0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8F2E64">
        <w:rPr>
          <w:sz w:val="24"/>
        </w:rPr>
        <w:t>April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proofErr w:type="spellStart"/>
      <w:r>
        <w:rPr>
          <w:sz w:val="24"/>
        </w:rPr>
        <w:t>P.M.Taylor</w:t>
      </w:r>
      <w:proofErr w:type="spellEnd"/>
      <w:r>
        <w:rPr>
          <w:sz w:val="24"/>
        </w:rPr>
        <w:t xml:space="preserve">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proofErr w:type="gramStart"/>
      <w:r w:rsidR="004339BD" w:rsidRPr="004D1910">
        <w:t>and</w:t>
      </w:r>
      <w:proofErr w:type="gramEnd"/>
      <w:r w:rsidR="004339BD" w:rsidRPr="004D1910">
        <w:t xml:space="preserve">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proofErr w:type="gramStart"/>
      <w:r w:rsidR="000F3373" w:rsidRPr="004D1910">
        <w:t>relating</w:t>
      </w:r>
      <w:proofErr w:type="gramEnd"/>
      <w:r w:rsidR="000F3373" w:rsidRPr="004D1910">
        <w:t xml:space="preserve">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="00C20AF2">
        <w:rPr>
          <w:sz w:val="24"/>
        </w:rPr>
        <w:t>matters</w:t>
      </w:r>
      <w:proofErr w:type="gramEnd"/>
      <w:r w:rsidR="00C20AF2">
        <w:rPr>
          <w:sz w:val="24"/>
        </w:rPr>
        <w:t>.</w:t>
      </w:r>
    </w:p>
    <w:p w:rsidR="007C5F0A" w:rsidRDefault="006955FF" w:rsidP="001B0821">
      <w:pPr>
        <w:rPr>
          <w:sz w:val="24"/>
        </w:rPr>
      </w:pPr>
      <w:r>
        <w:rPr>
          <w:sz w:val="24"/>
        </w:rPr>
        <w:t>4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 w:rsidR="001356C8">
        <w:rPr>
          <w:sz w:val="24"/>
        </w:rPr>
        <w:t>3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8F2E64">
        <w:rPr>
          <w:sz w:val="24"/>
        </w:rPr>
        <w:t>March</w:t>
      </w:r>
    </w:p>
    <w:p w:rsidR="004B3A7D" w:rsidRDefault="006955FF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6955FF" w:rsidRDefault="006955FF" w:rsidP="00DC5368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>
        <w:rPr>
          <w:sz w:val="24"/>
        </w:rPr>
        <w:t>, and information on phase</w:t>
      </w:r>
      <w:r w:rsidR="001356C8">
        <w:rPr>
          <w:sz w:val="24"/>
        </w:rPr>
        <w:t xml:space="preserve"> 2.</w:t>
      </w:r>
    </w:p>
    <w:p w:rsidR="003245A5" w:rsidRDefault="001356C8" w:rsidP="00DC5368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 xml:space="preserve">. </w:t>
      </w:r>
      <w:r w:rsidR="003245A5">
        <w:rPr>
          <w:sz w:val="24"/>
        </w:rPr>
        <w:t>To review grass cutting contracts.</w:t>
      </w:r>
    </w:p>
    <w:p w:rsidR="00902004" w:rsidRDefault="00902004" w:rsidP="00DC5368">
      <w:pPr>
        <w:rPr>
          <w:sz w:val="24"/>
        </w:rPr>
      </w:pPr>
      <w:r>
        <w:rPr>
          <w:sz w:val="24"/>
        </w:rPr>
        <w:t>8. Tree review by workman, Bere Ferrers Allotment.</w:t>
      </w:r>
    </w:p>
    <w:p w:rsidR="003245A5" w:rsidRDefault="00902004" w:rsidP="00DC5368">
      <w:pPr>
        <w:rPr>
          <w:sz w:val="24"/>
        </w:rPr>
      </w:pPr>
      <w:r>
        <w:rPr>
          <w:sz w:val="24"/>
        </w:rPr>
        <w:t>9</w:t>
      </w:r>
      <w:r w:rsidR="003245A5">
        <w:rPr>
          <w:sz w:val="24"/>
        </w:rPr>
        <w:t>.</w:t>
      </w:r>
      <w:r w:rsidR="00E030C9">
        <w:rPr>
          <w:sz w:val="24"/>
        </w:rPr>
        <w:t xml:space="preserve"> </w:t>
      </w:r>
      <w:r w:rsidR="008F2E64">
        <w:rPr>
          <w:sz w:val="24"/>
        </w:rPr>
        <w:t>Report by Cllr. Lamb &amp; Cllr. Wager on work needed at Bere Ferrers Recreation Field car park</w:t>
      </w:r>
    </w:p>
    <w:p w:rsidR="00445CC2" w:rsidRDefault="00902004" w:rsidP="00DC5368">
      <w:pPr>
        <w:rPr>
          <w:sz w:val="24"/>
        </w:rPr>
      </w:pPr>
      <w:r>
        <w:rPr>
          <w:sz w:val="24"/>
        </w:rPr>
        <w:t>10</w:t>
      </w:r>
      <w:r w:rsidR="00445CC2">
        <w:rPr>
          <w:sz w:val="24"/>
        </w:rPr>
        <w:t xml:space="preserve">. </w:t>
      </w:r>
      <w:r w:rsidR="004436AD">
        <w:rPr>
          <w:sz w:val="24"/>
        </w:rPr>
        <w:t>Update on Sub Committee road infrastructure Cemetery.</w:t>
      </w:r>
    </w:p>
    <w:p w:rsidR="00902004" w:rsidRDefault="00902004" w:rsidP="00DC5368">
      <w:pPr>
        <w:rPr>
          <w:sz w:val="24"/>
        </w:rPr>
      </w:pPr>
      <w:r>
        <w:rPr>
          <w:sz w:val="24"/>
        </w:rPr>
        <w:t>11. Feasibility study of Sarah Park drainage.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902004">
        <w:rPr>
          <w:sz w:val="24"/>
        </w:rPr>
        <w:t>2</w:t>
      </w:r>
      <w:r w:rsidR="00954DAE">
        <w:rPr>
          <w:sz w:val="24"/>
        </w:rPr>
        <w:t>.</w:t>
      </w:r>
      <w:r w:rsidR="00EB621E">
        <w:rPr>
          <w:sz w:val="24"/>
        </w:rPr>
        <w:t xml:space="preserve"> Routine safety inspection reports for the Parish recreation and play parks.</w:t>
      </w:r>
    </w:p>
    <w:p w:rsidR="00445CC2" w:rsidRDefault="00EB621E" w:rsidP="00DC5368">
      <w:pPr>
        <w:rPr>
          <w:sz w:val="24"/>
        </w:rPr>
      </w:pPr>
      <w:r>
        <w:rPr>
          <w:sz w:val="24"/>
        </w:rPr>
        <w:t>1</w:t>
      </w:r>
      <w:r w:rsidR="00902004">
        <w:rPr>
          <w:sz w:val="24"/>
        </w:rPr>
        <w:t>3</w:t>
      </w:r>
      <w:r>
        <w:rPr>
          <w:sz w:val="24"/>
        </w:rPr>
        <w:t>. Monthly inspection of Allotments Bere Alston &amp; Bere Ferrers.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902004">
        <w:rPr>
          <w:sz w:val="24"/>
        </w:rPr>
        <w:t>4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02004">
        <w:rPr>
          <w:sz w:val="24"/>
        </w:rPr>
        <w:t>5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902004">
        <w:rPr>
          <w:sz w:val="24"/>
        </w:rPr>
        <w:t>6</w:t>
      </w:r>
      <w:r w:rsidR="00EB621E">
        <w:rPr>
          <w:sz w:val="24"/>
        </w:rPr>
        <w:t>. Proposals for next meeting.</w:t>
      </w:r>
    </w:p>
    <w:p w:rsidR="00EB621E" w:rsidRDefault="00954DAE" w:rsidP="00DC5368">
      <w:pPr>
        <w:rPr>
          <w:sz w:val="24"/>
        </w:rPr>
      </w:pPr>
      <w:r>
        <w:rPr>
          <w:sz w:val="24"/>
        </w:rPr>
        <w:t>1</w:t>
      </w:r>
      <w:r w:rsidR="00902004">
        <w:rPr>
          <w:sz w:val="24"/>
        </w:rPr>
        <w:t>7</w:t>
      </w:r>
      <w:r w:rsidR="00EB621E"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356C8"/>
    <w:rsid w:val="00184CD4"/>
    <w:rsid w:val="001B0821"/>
    <w:rsid w:val="00270806"/>
    <w:rsid w:val="00281C2B"/>
    <w:rsid w:val="002B37B8"/>
    <w:rsid w:val="003245A5"/>
    <w:rsid w:val="00364CE5"/>
    <w:rsid w:val="003B6D03"/>
    <w:rsid w:val="003C7D50"/>
    <w:rsid w:val="004339BD"/>
    <w:rsid w:val="004436AD"/>
    <w:rsid w:val="00445CC2"/>
    <w:rsid w:val="0045568B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955FF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8F2E64"/>
    <w:rsid w:val="00902004"/>
    <w:rsid w:val="00921873"/>
    <w:rsid w:val="00954DAE"/>
    <w:rsid w:val="009772B6"/>
    <w:rsid w:val="00997E18"/>
    <w:rsid w:val="009A3FC1"/>
    <w:rsid w:val="009B324E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850F4"/>
    <w:rsid w:val="00D910BB"/>
    <w:rsid w:val="00DA5DCA"/>
    <w:rsid w:val="00DC5368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2018-02-07T14:29:00Z</cp:lastPrinted>
  <dcterms:created xsi:type="dcterms:W3CDTF">2018-04-04T16:54:00Z</dcterms:created>
  <dcterms:modified xsi:type="dcterms:W3CDTF">2018-04-04T16:54:00Z</dcterms:modified>
</cp:coreProperties>
</file>